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9-ти Героев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Транспортное пересечение по Раздольненскому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Новосёловское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Новосёловское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